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CA" w:rsidRPr="00D34E25" w:rsidRDefault="00CB72CA" w:rsidP="0087379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72CA">
        <w:rPr>
          <w:rFonts w:ascii="Times New Roman" w:hAnsi="Times New Roman" w:cs="Times New Roman"/>
          <w:b/>
          <w:sz w:val="32"/>
          <w:szCs w:val="32"/>
        </w:rPr>
        <w:t>Домашнее задание №</w:t>
      </w:r>
      <w:r w:rsidR="00D34E25">
        <w:rPr>
          <w:rFonts w:ascii="Times New Roman" w:hAnsi="Times New Roman" w:cs="Times New Roman"/>
          <w:b/>
          <w:sz w:val="32"/>
          <w:szCs w:val="32"/>
        </w:rPr>
        <w:t>6</w:t>
      </w:r>
    </w:p>
    <w:p w:rsidR="00F424E9" w:rsidRPr="00F424E9" w:rsidRDefault="00F424E9" w:rsidP="0087379E">
      <w:pPr>
        <w:pStyle w:val="a5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048E2" w:rsidRPr="002048E2" w:rsidRDefault="002048E2" w:rsidP="002048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8E2">
        <w:rPr>
          <w:rFonts w:ascii="Times New Roman" w:hAnsi="Times New Roman" w:cs="Times New Roman"/>
          <w:sz w:val="28"/>
          <w:szCs w:val="28"/>
        </w:rPr>
        <w:t>Используя представленное оборудование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48E2">
        <w:rPr>
          <w:rFonts w:ascii="Times New Roman" w:hAnsi="Times New Roman" w:cs="Times New Roman"/>
          <w:sz w:val="28"/>
          <w:szCs w:val="28"/>
        </w:rPr>
        <w:t xml:space="preserve"> была снята зависимость показаний весов от объёма неизвестной жидкости внутри шприца (на поршне которого закреплён ограничитель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48E2">
        <w:rPr>
          <w:rFonts w:ascii="Times New Roman" w:hAnsi="Times New Roman" w:cs="Times New Roman"/>
          <w:sz w:val="28"/>
          <w:szCs w:val="28"/>
        </w:rPr>
        <w:t xml:space="preserve"> исключающий полное выливание жидкости). Используя данные таблицы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48E2">
        <w:rPr>
          <w:rFonts w:ascii="Times New Roman" w:hAnsi="Times New Roman" w:cs="Times New Roman"/>
          <w:sz w:val="28"/>
          <w:szCs w:val="28"/>
        </w:rPr>
        <w:t xml:space="preserve"> </w:t>
      </w:r>
      <w:r w:rsidRPr="002048E2">
        <w:rPr>
          <w:rFonts w:ascii="Times New Roman" w:hAnsi="Times New Roman" w:cs="Times New Roman"/>
          <w:b/>
          <w:i/>
          <w:sz w:val="28"/>
          <w:szCs w:val="28"/>
        </w:rPr>
        <w:t>определите массу пустого шприца и плотность неизвестной жидкости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048E2">
        <w:rPr>
          <w:rFonts w:ascii="Times New Roman" w:hAnsi="Times New Roman" w:cs="Times New Roman"/>
          <w:sz w:val="28"/>
          <w:szCs w:val="28"/>
        </w:rPr>
        <w:t xml:space="preserve">(при помощи графика!). </w:t>
      </w:r>
    </w:p>
    <w:p w:rsidR="00340D21" w:rsidRDefault="002048E2" w:rsidP="002048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11430</wp:posOffset>
            </wp:positionV>
            <wp:extent cx="3413125" cy="2579370"/>
            <wp:effectExtent l="19050" t="0" r="0" b="0"/>
            <wp:wrapSquare wrapText="bothSides"/>
            <wp:docPr id="4" name="Рисунок 3" descr="J:\Документы\Созвездие\9 класс 2023 СВЕЖЕЕ (6 уроков, 3 последние мои)\Занятие_6_Псевдоэксперимент\Оборудован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J:\Документы\Созвездие\9 класс 2023 СВЕЖЕЕ (6 уроков, 3 последние мои)\Занятие_6_Псевдоэксперимент\Оборудов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333" t="5778" r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257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margin" w:tblpXSpec="right" w:tblpY="50"/>
        <w:tblOverlap w:val="never"/>
        <w:tblW w:w="0" w:type="auto"/>
        <w:tblLook w:val="04A0"/>
      </w:tblPr>
      <w:tblGrid>
        <w:gridCol w:w="1382"/>
        <w:gridCol w:w="1382"/>
      </w:tblGrid>
      <w:tr w:rsidR="002048E2" w:rsidTr="002048E2">
        <w:trPr>
          <w:trHeight w:val="22"/>
        </w:trPr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E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Pr="002048E2">
              <w:rPr>
                <w:rFonts w:ascii="Times New Roman" w:hAnsi="Times New Roman" w:cs="Times New Roman"/>
                <w:sz w:val="28"/>
                <w:szCs w:val="28"/>
              </w:rPr>
              <w:t>, мл</w:t>
            </w:r>
          </w:p>
        </w:tc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E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</w:t>
            </w:r>
            <w:r w:rsidRPr="002048E2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</w:tr>
      <w:tr w:rsidR="002048E2" w:rsidTr="002048E2">
        <w:trPr>
          <w:trHeight w:val="22"/>
        </w:trPr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  <w:r w:rsidRPr="002048E2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2048E2" w:rsidTr="002048E2">
        <w:trPr>
          <w:trHeight w:val="22"/>
        </w:trPr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</w:rPr>
              <w:t>36,3</w:t>
            </w:r>
          </w:p>
        </w:tc>
      </w:tr>
      <w:tr w:rsidR="002048E2" w:rsidTr="002048E2">
        <w:trPr>
          <w:trHeight w:val="22"/>
        </w:trPr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</w:rPr>
              <w:t>33,7</w:t>
            </w:r>
          </w:p>
        </w:tc>
      </w:tr>
      <w:tr w:rsidR="002048E2" w:rsidTr="002048E2">
        <w:trPr>
          <w:trHeight w:val="22"/>
        </w:trPr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</w:p>
        </w:tc>
      </w:tr>
      <w:tr w:rsidR="002048E2" w:rsidTr="002048E2">
        <w:trPr>
          <w:trHeight w:val="22"/>
        </w:trPr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</w:rPr>
              <w:t>28,4</w:t>
            </w:r>
          </w:p>
        </w:tc>
      </w:tr>
      <w:tr w:rsidR="002048E2" w:rsidTr="002048E2">
        <w:trPr>
          <w:trHeight w:val="22"/>
        </w:trPr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</w:rPr>
              <w:t>25,8</w:t>
            </w:r>
          </w:p>
        </w:tc>
      </w:tr>
      <w:tr w:rsidR="002048E2" w:rsidTr="002048E2">
        <w:trPr>
          <w:trHeight w:val="22"/>
        </w:trPr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</w:tr>
      <w:tr w:rsidR="002048E2" w:rsidTr="002048E2">
        <w:trPr>
          <w:trHeight w:val="22"/>
        </w:trPr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382" w:type="dxa"/>
          </w:tcPr>
          <w:p w:rsidR="002048E2" w:rsidRPr="002048E2" w:rsidRDefault="002048E2" w:rsidP="0020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8E2"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</w:tr>
    </w:tbl>
    <w:p w:rsidR="002048E2" w:rsidRDefault="002048E2" w:rsidP="002048E2">
      <w:pPr>
        <w:rPr>
          <w:rFonts w:ascii="Times New Roman" w:hAnsi="Times New Roman" w:cs="Times New Roman"/>
          <w:sz w:val="28"/>
          <w:szCs w:val="28"/>
        </w:rPr>
      </w:pPr>
    </w:p>
    <w:p w:rsidR="002048E2" w:rsidRDefault="002048E2" w:rsidP="002048E2">
      <w:pPr>
        <w:rPr>
          <w:rFonts w:ascii="Times New Roman" w:hAnsi="Times New Roman" w:cs="Times New Roman"/>
          <w:sz w:val="28"/>
          <w:szCs w:val="28"/>
        </w:rPr>
      </w:pPr>
    </w:p>
    <w:p w:rsidR="002048E2" w:rsidRDefault="002048E2" w:rsidP="002048E2">
      <w:pPr>
        <w:rPr>
          <w:rFonts w:ascii="Times New Roman" w:hAnsi="Times New Roman" w:cs="Times New Roman"/>
          <w:sz w:val="28"/>
          <w:szCs w:val="28"/>
        </w:rPr>
      </w:pPr>
    </w:p>
    <w:p w:rsidR="002048E2" w:rsidRDefault="002048E2" w:rsidP="002048E2">
      <w:pPr>
        <w:rPr>
          <w:rFonts w:ascii="Times New Roman" w:hAnsi="Times New Roman" w:cs="Times New Roman"/>
          <w:sz w:val="28"/>
          <w:szCs w:val="28"/>
        </w:rPr>
      </w:pPr>
    </w:p>
    <w:p w:rsidR="002048E2" w:rsidRDefault="002048E2" w:rsidP="002048E2">
      <w:pPr>
        <w:rPr>
          <w:rFonts w:ascii="Times New Roman" w:hAnsi="Times New Roman" w:cs="Times New Roman"/>
          <w:sz w:val="28"/>
          <w:szCs w:val="28"/>
        </w:rPr>
      </w:pPr>
    </w:p>
    <w:p w:rsidR="002048E2" w:rsidRDefault="002048E2" w:rsidP="002048E2">
      <w:pPr>
        <w:rPr>
          <w:rFonts w:ascii="Times New Roman" w:hAnsi="Times New Roman" w:cs="Times New Roman"/>
          <w:sz w:val="28"/>
          <w:szCs w:val="28"/>
        </w:rPr>
      </w:pPr>
    </w:p>
    <w:p w:rsidR="002048E2" w:rsidRPr="002048E2" w:rsidRDefault="002048E2" w:rsidP="002048E2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048E2" w:rsidRPr="002048E2" w:rsidSect="0092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04B1C"/>
    <w:multiLevelType w:val="hybridMultilevel"/>
    <w:tmpl w:val="0D9A3D38"/>
    <w:lvl w:ilvl="0" w:tplc="E8C424E6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503EAD"/>
    <w:multiLevelType w:val="hybridMultilevel"/>
    <w:tmpl w:val="2EE47060"/>
    <w:lvl w:ilvl="0" w:tplc="9CB2D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FCA"/>
    <w:rsid w:val="00007551"/>
    <w:rsid w:val="001D41B2"/>
    <w:rsid w:val="001E3F9A"/>
    <w:rsid w:val="002048E2"/>
    <w:rsid w:val="0030376A"/>
    <w:rsid w:val="0032167F"/>
    <w:rsid w:val="00340D21"/>
    <w:rsid w:val="00411333"/>
    <w:rsid w:val="004C0A48"/>
    <w:rsid w:val="00510FA5"/>
    <w:rsid w:val="00524ECD"/>
    <w:rsid w:val="005570C8"/>
    <w:rsid w:val="005664F4"/>
    <w:rsid w:val="005D0955"/>
    <w:rsid w:val="005E76B4"/>
    <w:rsid w:val="006752F3"/>
    <w:rsid w:val="00802F1C"/>
    <w:rsid w:val="00807259"/>
    <w:rsid w:val="0087379E"/>
    <w:rsid w:val="008E1608"/>
    <w:rsid w:val="009228C3"/>
    <w:rsid w:val="009F5CEA"/>
    <w:rsid w:val="00C10A0B"/>
    <w:rsid w:val="00C316AB"/>
    <w:rsid w:val="00CB72CA"/>
    <w:rsid w:val="00CC1E5F"/>
    <w:rsid w:val="00CC66F4"/>
    <w:rsid w:val="00D34E25"/>
    <w:rsid w:val="00D67844"/>
    <w:rsid w:val="00E54DA3"/>
    <w:rsid w:val="00E7200F"/>
    <w:rsid w:val="00E81FCA"/>
    <w:rsid w:val="00EA02FE"/>
    <w:rsid w:val="00EC6DA4"/>
    <w:rsid w:val="00F424E9"/>
    <w:rsid w:val="00F76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72CA"/>
    <w:pPr>
      <w:ind w:left="720"/>
      <w:contextualSpacing/>
    </w:pPr>
  </w:style>
  <w:style w:type="table" w:styleId="a6">
    <w:name w:val="Table Grid"/>
    <w:basedOn w:val="a1"/>
    <w:uiPriority w:val="59"/>
    <w:rsid w:val="0020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DAR</cp:lastModifiedBy>
  <cp:revision>2</cp:revision>
  <dcterms:created xsi:type="dcterms:W3CDTF">2023-10-05T22:31:00Z</dcterms:created>
  <dcterms:modified xsi:type="dcterms:W3CDTF">2023-10-05T22:31:00Z</dcterms:modified>
</cp:coreProperties>
</file>